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160BD" w14:textId="21E316CD" w:rsidR="005911A5" w:rsidRPr="00280FE8" w:rsidRDefault="00700ED3" w:rsidP="006C3E59">
      <w:pPr>
        <w:pStyle w:val="ATASTitle"/>
      </w:pPr>
      <w:r>
        <w:t>Title (Arial 14 pt. bold)</w:t>
      </w:r>
    </w:p>
    <w:p w14:paraId="6DA9090D" w14:textId="432222E2" w:rsidR="005911A5" w:rsidRPr="00700ED3" w:rsidRDefault="00700ED3" w:rsidP="006C3E59">
      <w:pPr>
        <w:pStyle w:val="ATASAuthors"/>
        <w:rPr>
          <w:color w:val="FF0000"/>
        </w:rPr>
      </w:pPr>
      <w:bookmarkStart w:id="0" w:name="_GoBack"/>
      <w:bookmarkEnd w:id="0"/>
      <w:r w:rsidRPr="00700ED3">
        <w:t>A. Author_1, B. Author_</w:t>
      </w:r>
      <w:proofErr w:type="gramStart"/>
      <w:r w:rsidRPr="00700ED3">
        <w:t>2, …</w:t>
      </w:r>
      <w:proofErr w:type="gramEnd"/>
      <w:r w:rsidRPr="00700ED3">
        <w:t xml:space="preserve"> (</w:t>
      </w:r>
      <w:r>
        <w:t>Arial 12 pt.</w:t>
      </w:r>
      <w:r w:rsidRPr="00700ED3">
        <w:t>)</w:t>
      </w:r>
    </w:p>
    <w:p w14:paraId="08CD2220" w14:textId="6CB5D871" w:rsidR="00912151" w:rsidRPr="00280FE8" w:rsidRDefault="00700ED3" w:rsidP="00912151">
      <w:pPr>
        <w:pStyle w:val="ATASAffiliation"/>
        <w:ind w:left="0" w:firstLine="0"/>
      </w:pPr>
      <w:r>
        <w:t>Affiliation</w:t>
      </w:r>
      <w:r w:rsidR="00DF4D69">
        <w:t>(s)</w:t>
      </w:r>
      <w:r>
        <w:t>, Department, Address, Country (Arial 9 pt.)</w:t>
      </w:r>
    </w:p>
    <w:p w14:paraId="40A2D667" w14:textId="19F581B8" w:rsidR="009E26B7" w:rsidRPr="00280FE8" w:rsidRDefault="009E26B7" w:rsidP="00626C49">
      <w:pPr>
        <w:pStyle w:val="ATASAffiliation"/>
        <w:spacing w:after="240"/>
      </w:pPr>
    </w:p>
    <w:p w14:paraId="0F134DD9" w14:textId="37190538" w:rsidR="00700ED3" w:rsidRDefault="00700ED3" w:rsidP="00700ED3">
      <w:pPr>
        <w:pStyle w:val="ATASText"/>
      </w:pPr>
      <w:r>
        <w:t>Abstract text max. 1 page including figures and references (Times new Roman 11 pt.)</w:t>
      </w:r>
    </w:p>
    <w:p w14:paraId="24E5D9DD" w14:textId="0831692C" w:rsidR="0039343B" w:rsidRDefault="0039343B" w:rsidP="0039343B">
      <w:pPr>
        <w:pStyle w:val="ATASText"/>
      </w:pPr>
    </w:p>
    <w:p w14:paraId="7A8A1C39" w14:textId="1491DD82" w:rsidR="007F142D" w:rsidRDefault="007F142D" w:rsidP="0077411B">
      <w:pPr>
        <w:pStyle w:val="ATASText"/>
        <w:rPr>
          <w:sz w:val="24"/>
          <w:szCs w:val="24"/>
        </w:rPr>
      </w:pPr>
    </w:p>
    <w:p w14:paraId="6DB98047" w14:textId="77777777" w:rsidR="00534618" w:rsidRPr="00280FE8" w:rsidRDefault="00534618" w:rsidP="002D6215">
      <w:pPr>
        <w:pStyle w:val="ATASEOT"/>
        <w:spacing w:after="0"/>
      </w:pPr>
    </w:p>
    <w:p w14:paraId="06785F06" w14:textId="77777777" w:rsidR="00700ED3" w:rsidRDefault="00700ED3" w:rsidP="00912151">
      <w:pPr>
        <w:pStyle w:val="ATASReference"/>
      </w:pPr>
    </w:p>
    <w:p w14:paraId="7EEB42DD" w14:textId="56CB1C28" w:rsidR="00F262FE" w:rsidRDefault="005517FA" w:rsidP="00912151">
      <w:pPr>
        <w:pStyle w:val="ATASReference"/>
      </w:pPr>
      <w:r>
        <w:t>[1]</w:t>
      </w:r>
      <w:r>
        <w:tab/>
      </w:r>
      <w:r w:rsidR="00700ED3">
        <w:t>A. Author_1</w:t>
      </w:r>
      <w:proofErr w:type="gramStart"/>
      <w:r w:rsidR="00700ED3">
        <w:t>, …,</w:t>
      </w:r>
      <w:proofErr w:type="gramEnd"/>
      <w:r w:rsidR="00700ED3">
        <w:t xml:space="preserve"> </w:t>
      </w:r>
      <w:r w:rsidR="00700ED3" w:rsidRPr="00700ED3">
        <w:rPr>
          <w:i/>
        </w:rPr>
        <w:t>Journal Abbreviation</w:t>
      </w:r>
      <w:r w:rsidR="00700ED3">
        <w:t xml:space="preserve"> volume, pages (year). (Times New Roman 9 pt.)</w:t>
      </w:r>
    </w:p>
    <w:sectPr w:rsidR="00F262FE" w:rsidSect="00FE35ED">
      <w:headerReference w:type="default" r:id="rId8"/>
      <w:footerReference w:type="even" r:id="rId9"/>
      <w:type w:val="continuous"/>
      <w:pgSz w:w="11906" w:h="16838" w:code="9"/>
      <w:pgMar w:top="1701" w:right="1418" w:bottom="1134" w:left="1418" w:header="1134" w:footer="1134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F414C" w16cex:dateUtc="2022-06-23T17:45:00Z"/>
  <w16cex:commentExtensible w16cex:durableId="265F4201" w16cex:dateUtc="2022-06-23T17:48:00Z"/>
  <w16cex:commentExtensible w16cex:durableId="265F42C9" w16cex:dateUtc="2022-06-23T17:51:00Z"/>
  <w16cex:commentExtensible w16cex:durableId="265F4448" w16cex:dateUtc="2022-06-23T17:58:00Z"/>
  <w16cex:commentExtensible w16cex:durableId="265F4490" w16cex:dateUtc="2022-06-23T17:59:00Z"/>
  <w16cex:commentExtensible w16cex:durableId="265F44F4" w16cex:dateUtc="2022-06-23T18:00:00Z"/>
  <w16cex:commentExtensible w16cex:durableId="265F44FD" w16cex:dateUtc="2022-06-23T18:01:00Z"/>
  <w16cex:commentExtensible w16cex:durableId="265F459C" w16cex:dateUtc="2022-06-23T18:03:00Z"/>
  <w16cex:commentExtensible w16cex:durableId="265F45DF" w16cex:dateUtc="2022-06-23T18:04:00Z"/>
  <w16cex:commentExtensible w16cex:durableId="265F467C" w16cex:dateUtc="2022-06-23T18:07:00Z"/>
  <w16cex:commentExtensible w16cex:durableId="265F46E0" w16cex:dateUtc="2022-06-23T1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DEE97C" w16cid:durableId="265F414C"/>
  <w16cid:commentId w16cid:paraId="7337FBB6" w16cid:durableId="265F4201"/>
  <w16cid:commentId w16cid:paraId="6D1302EC" w16cid:durableId="265F42C9"/>
  <w16cid:commentId w16cid:paraId="20CED06A" w16cid:durableId="265F4448"/>
  <w16cid:commentId w16cid:paraId="0487464D" w16cid:durableId="265F4490"/>
  <w16cid:commentId w16cid:paraId="1A234403" w16cid:durableId="265F44F4"/>
  <w16cid:commentId w16cid:paraId="2B09E2D8" w16cid:durableId="265F44FD"/>
  <w16cid:commentId w16cid:paraId="6D6A877D" w16cid:durableId="265F459C"/>
  <w16cid:commentId w16cid:paraId="7EE14113" w16cid:durableId="265F45DF"/>
  <w16cid:commentId w16cid:paraId="1F3BE322" w16cid:durableId="265F467C"/>
  <w16cid:commentId w16cid:paraId="66EAA917" w16cid:durableId="265F46E0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6">
      <wne:acd wne:acdName="acd3"/>
    </wne:keymap>
    <wne:keymap wne:kcmPrimary="0437">
      <wne:acd wne:acdName="acd4"/>
    </wne:keymap>
    <wne:keymap wne:kcmPrimary="0438">
      <wne:acd wne:acdName="acd6"/>
    </wne:keymap>
    <wne:keymap wne:kcmPrimary="0439">
      <wne:acd wne:acdName="acd5"/>
    </wne:keymap>
    <wne:keymap wne:kcmPrimary="05BE">
      <wne:macro wne:macroName="TEMPLATEPROJECT.NEWMACROS.VERHÄLTNISZEICHEN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gBBAFQAQQBTAF8AVABpAHQAbABlAA==" wne:acdName="acd0" wne:fciIndexBasedOn="0065"/>
    <wne:acd wne:argValue="AgBBAFQAQQBTAF8AQQB1AHQAaABvAHIAcwA=" wne:acdName="acd1" wne:fciIndexBasedOn="0065"/>
    <wne:acd wne:argValue="AgBBAFQAQQBTAF8AQQBmAGYAaQBsAGkAYQB0AGkAbwBuAA==" wne:acdName="acd2" wne:fciIndexBasedOn="0065"/>
    <wne:acd wne:argValue="AgBBAFQAQQBTAF8AVABlAHgAdAA=" wne:acdName="acd3" wne:fciIndexBasedOn="0065"/>
    <wne:acd wne:argValue="AgBBAFQAQQBTAF8AQwBhAHAAdABpAG8AbgA=" wne:acdName="acd4" wne:fciIndexBasedOn="0065"/>
    <wne:acd wne:argValue="AgBBAFQAQQBTAF8AUgBlAGYAZQByAGUAbgBjAGUA" wne:acdName="acd5" wne:fciIndexBasedOn="0065"/>
    <wne:acd wne:argValue="AgBBAFQAQQBTAF8ARQBPAFQ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B0174" w14:textId="77777777" w:rsidR="001C0BC6" w:rsidRDefault="001C0BC6">
      <w:r>
        <w:separator/>
      </w:r>
    </w:p>
  </w:endnote>
  <w:endnote w:type="continuationSeparator" w:id="0">
    <w:p w14:paraId="01131AE8" w14:textId="77777777" w:rsidR="001C0BC6" w:rsidRDefault="001C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5559F" w14:textId="77777777" w:rsidR="00E64915" w:rsidRDefault="00E64915">
    <w:pPr>
      <w:pStyle w:val="Fuzeile"/>
      <w:framePr w:wrap="around" w:vAnchor="text" w:hAnchor="margin" w:xAlign="outside" w:y="1"/>
      <w:rPr>
        <w:rStyle w:val="Seitenzahl"/>
        <w:i/>
      </w:rPr>
    </w:pPr>
    <w:r>
      <w:rPr>
        <w:rStyle w:val="Seitenzahl"/>
        <w:i/>
      </w:rPr>
      <w:fldChar w:fldCharType="begin"/>
    </w:r>
    <w:r>
      <w:rPr>
        <w:rStyle w:val="Seitenzahl"/>
        <w:i/>
      </w:rPr>
      <w:instrText xml:space="preserve">PAGE  </w:instrText>
    </w:r>
    <w:r>
      <w:rPr>
        <w:rStyle w:val="Seitenzahl"/>
        <w:i/>
      </w:rPr>
      <w:fldChar w:fldCharType="separate"/>
    </w:r>
    <w:r w:rsidR="001D58DA">
      <w:rPr>
        <w:rStyle w:val="Seitenzahl"/>
        <w:i/>
        <w:noProof/>
      </w:rPr>
      <w:t>2</w:t>
    </w:r>
    <w:r>
      <w:rPr>
        <w:rStyle w:val="Seitenzahl"/>
        <w:i/>
      </w:rPr>
      <w:fldChar w:fldCharType="end"/>
    </w:r>
  </w:p>
  <w:p w14:paraId="37D28190" w14:textId="77777777" w:rsidR="00E64915" w:rsidRDefault="00145609">
    <w:pPr>
      <w:pStyle w:val="Fuzeile"/>
      <w:jc w:val="right"/>
    </w:pPr>
    <w:fldSimple w:instr=" FILENAME  \* MERGEFORMAT ">
      <w:r w:rsidR="00E64915">
        <w:rPr>
          <w:noProof/>
        </w:rPr>
        <w:t>ATASTemplate.dot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80A32" w14:textId="77777777" w:rsidR="001C0BC6" w:rsidRDefault="001C0BC6">
      <w:r>
        <w:separator/>
      </w:r>
    </w:p>
  </w:footnote>
  <w:footnote w:type="continuationSeparator" w:id="0">
    <w:p w14:paraId="50719B5D" w14:textId="77777777" w:rsidR="001C0BC6" w:rsidRDefault="001C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B643" w14:textId="45A17B30" w:rsidR="00021C86" w:rsidRPr="00021C86" w:rsidRDefault="00021C86" w:rsidP="00021C86">
    <w:pPr>
      <w:pStyle w:val="Kopfzeile"/>
      <w:jc w:val="center"/>
      <w:rPr>
        <w:i/>
        <w:color w:val="A6A6A6" w:themeColor="background1" w:themeShade="A6"/>
      </w:rPr>
    </w:pPr>
    <w:r>
      <w:rPr>
        <w:i/>
        <w:color w:val="A6A6A6" w:themeColor="background1" w:themeShade="A6"/>
      </w:rPr>
      <w:t>ATAS-</w:t>
    </w:r>
    <w:proofErr w:type="spellStart"/>
    <w:r>
      <w:rPr>
        <w:i/>
        <w:color w:val="A6A6A6" w:themeColor="background1" w:themeShade="A6"/>
      </w:rPr>
      <w:t>AnXAS</w:t>
    </w:r>
    <w:proofErr w:type="spellEnd"/>
    <w:r>
      <w:rPr>
        <w:i/>
        <w:color w:val="A6A6A6" w:themeColor="background1" w:themeShade="A6"/>
      </w:rPr>
      <w:t xml:space="preserve"> 202</w:t>
    </w:r>
    <w:r w:rsidR="002548B4">
      <w:rPr>
        <w:i/>
        <w:color w:val="A6A6A6" w:themeColor="background1" w:themeShade="A6"/>
      </w:rPr>
      <w:t>4</w:t>
    </w:r>
    <w:r>
      <w:rPr>
        <w:i/>
        <w:color w:val="A6A6A6" w:themeColor="background1" w:themeShade="A6"/>
      </w:rPr>
      <w:t xml:space="preserve"> – </w:t>
    </w:r>
    <w:r w:rsidR="002548B4">
      <w:rPr>
        <w:i/>
        <w:color w:val="A6A6A6" w:themeColor="background1" w:themeShade="A6"/>
      </w:rPr>
      <w:t>2</w:t>
    </w:r>
    <w:r w:rsidR="002548B4" w:rsidRPr="002548B4">
      <w:rPr>
        <w:i/>
        <w:color w:val="A6A6A6" w:themeColor="background1" w:themeShade="A6"/>
        <w:vertAlign w:val="superscript"/>
      </w:rPr>
      <w:t>nd</w:t>
    </w:r>
    <w:r w:rsidR="002548B4">
      <w:rPr>
        <w:i/>
        <w:color w:val="A6A6A6" w:themeColor="background1" w:themeShade="A6"/>
      </w:rPr>
      <w:t xml:space="preserve"> </w:t>
    </w:r>
    <w:r>
      <w:rPr>
        <w:i/>
        <w:color w:val="A6A6A6" w:themeColor="background1" w:themeShade="A6"/>
      </w:rPr>
      <w:t>Joint Workshop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2215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DC76B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A6A8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BA503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A7D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E8C5E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20D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E21BD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A8DEB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BE3F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F0F"/>
    <w:multiLevelType w:val="singleLevel"/>
    <w:tmpl w:val="A23453A6"/>
    <w:lvl w:ilvl="0">
      <w:start w:val="1"/>
      <w:numFmt w:val="bullet"/>
      <w:lvlText w:val=""/>
      <w:lvlJc w:val="left"/>
      <w:pPr>
        <w:tabs>
          <w:tab w:val="num" w:pos="1644"/>
        </w:tabs>
        <w:ind w:left="1644" w:hanging="510"/>
      </w:pPr>
      <w:rPr>
        <w:rFonts w:ascii="Origin" w:hAnsi="Origin" w:hint="default"/>
        <w:b w:val="0"/>
        <w:i w:val="0"/>
        <w:position w:val="0"/>
        <w:sz w:val="28"/>
      </w:rPr>
    </w:lvl>
  </w:abstractNum>
  <w:abstractNum w:abstractNumId="11" w15:restartNumberingAfterBreak="0">
    <w:nsid w:val="33E1007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BEA0989"/>
    <w:multiLevelType w:val="singleLevel"/>
    <w:tmpl w:val="1E448FEA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13" w15:restartNumberingAfterBreak="0">
    <w:nsid w:val="4C3F630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DE91FF8"/>
    <w:multiLevelType w:val="singleLevel"/>
    <w:tmpl w:val="1E448FEA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15" w15:restartNumberingAfterBreak="0">
    <w:nsid w:val="60E91E44"/>
    <w:multiLevelType w:val="singleLevel"/>
    <w:tmpl w:val="19D43392"/>
    <w:lvl w:ilvl="0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78AD57DD"/>
    <w:multiLevelType w:val="hybridMultilevel"/>
    <w:tmpl w:val="D7DEDF74"/>
    <w:lvl w:ilvl="0" w:tplc="BFE2C792">
      <w:start w:val="3"/>
      <w:numFmt w:val="bullet"/>
      <w:lvlText w:val=""/>
      <w:lvlJc w:val="left"/>
      <w:pPr>
        <w:tabs>
          <w:tab w:val="num" w:pos="113"/>
        </w:tabs>
        <w:ind w:left="113" w:hanging="113"/>
      </w:pPr>
      <w:rPr>
        <w:rFonts w:ascii="Origin" w:hAnsi="Origin" w:cs="Times New Roman" w:hint="default"/>
        <w:b w:val="0"/>
        <w:i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0"/>
  </w:num>
  <w:num w:numId="17">
    <w:abstractNumId w:val="10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6"/>
  </w:num>
  <w:num w:numId="31">
    <w:abstractNumId w:val="16"/>
  </w:num>
  <w:num w:numId="32">
    <w:abstractNumId w:val="16"/>
  </w:num>
  <w:num w:numId="33">
    <w:abstractNumId w:val="10"/>
  </w:num>
  <w:num w:numId="34">
    <w:abstractNumId w:val="16"/>
  </w:num>
  <w:num w:numId="35">
    <w:abstractNumId w:val="1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0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FEL.enl&lt;/item&gt;&lt;/Libraries&gt;&lt;/ENLibraries&gt;"/>
  </w:docVars>
  <w:rsids>
    <w:rsidRoot w:val="00C97866"/>
    <w:rsid w:val="00006E80"/>
    <w:rsid w:val="0000741C"/>
    <w:rsid w:val="0001352C"/>
    <w:rsid w:val="0001604B"/>
    <w:rsid w:val="00021C86"/>
    <w:rsid w:val="00026DB1"/>
    <w:rsid w:val="00030B9B"/>
    <w:rsid w:val="0003363B"/>
    <w:rsid w:val="00034016"/>
    <w:rsid w:val="0004023C"/>
    <w:rsid w:val="00040570"/>
    <w:rsid w:val="00042A76"/>
    <w:rsid w:val="00045B8B"/>
    <w:rsid w:val="00046B1D"/>
    <w:rsid w:val="0005122A"/>
    <w:rsid w:val="0005340C"/>
    <w:rsid w:val="000537A0"/>
    <w:rsid w:val="00060120"/>
    <w:rsid w:val="00067C88"/>
    <w:rsid w:val="000732A4"/>
    <w:rsid w:val="00074FEC"/>
    <w:rsid w:val="00076EE3"/>
    <w:rsid w:val="00084261"/>
    <w:rsid w:val="00084725"/>
    <w:rsid w:val="0008521A"/>
    <w:rsid w:val="00092515"/>
    <w:rsid w:val="0009259E"/>
    <w:rsid w:val="000934F5"/>
    <w:rsid w:val="000A1719"/>
    <w:rsid w:val="000A25B9"/>
    <w:rsid w:val="000A45A2"/>
    <w:rsid w:val="000A5C25"/>
    <w:rsid w:val="000B3CEC"/>
    <w:rsid w:val="000C25CD"/>
    <w:rsid w:val="000C6D0D"/>
    <w:rsid w:val="000C741B"/>
    <w:rsid w:val="000D0764"/>
    <w:rsid w:val="000D14B9"/>
    <w:rsid w:val="000D3A7F"/>
    <w:rsid w:val="000D672D"/>
    <w:rsid w:val="000D6D63"/>
    <w:rsid w:val="000D747E"/>
    <w:rsid w:val="000E1A0B"/>
    <w:rsid w:val="000F45B7"/>
    <w:rsid w:val="000F46AE"/>
    <w:rsid w:val="000F6A5E"/>
    <w:rsid w:val="00101EBF"/>
    <w:rsid w:val="001107E6"/>
    <w:rsid w:val="00111B90"/>
    <w:rsid w:val="001128C3"/>
    <w:rsid w:val="0011322D"/>
    <w:rsid w:val="00114AD5"/>
    <w:rsid w:val="001202D5"/>
    <w:rsid w:val="00121F13"/>
    <w:rsid w:val="00127D65"/>
    <w:rsid w:val="00131B6C"/>
    <w:rsid w:val="00134A6C"/>
    <w:rsid w:val="00140FB1"/>
    <w:rsid w:val="001418BF"/>
    <w:rsid w:val="00145609"/>
    <w:rsid w:val="001471B0"/>
    <w:rsid w:val="00147422"/>
    <w:rsid w:val="00150929"/>
    <w:rsid w:val="00162496"/>
    <w:rsid w:val="001672F7"/>
    <w:rsid w:val="001674F3"/>
    <w:rsid w:val="0018156A"/>
    <w:rsid w:val="001878B1"/>
    <w:rsid w:val="00192DE3"/>
    <w:rsid w:val="00197C9D"/>
    <w:rsid w:val="001A23E3"/>
    <w:rsid w:val="001A71FE"/>
    <w:rsid w:val="001C0BC6"/>
    <w:rsid w:val="001C171B"/>
    <w:rsid w:val="001C2A30"/>
    <w:rsid w:val="001C4188"/>
    <w:rsid w:val="001D1930"/>
    <w:rsid w:val="001D3CA8"/>
    <w:rsid w:val="001D58DA"/>
    <w:rsid w:val="001D6146"/>
    <w:rsid w:val="001E3CF6"/>
    <w:rsid w:val="001E5AA7"/>
    <w:rsid w:val="001E6FF4"/>
    <w:rsid w:val="001F1F94"/>
    <w:rsid w:val="001F4DFA"/>
    <w:rsid w:val="001F7C78"/>
    <w:rsid w:val="00202F9F"/>
    <w:rsid w:val="002044FD"/>
    <w:rsid w:val="00215596"/>
    <w:rsid w:val="00221DCB"/>
    <w:rsid w:val="0022369F"/>
    <w:rsid w:val="002237F5"/>
    <w:rsid w:val="0023194E"/>
    <w:rsid w:val="00235674"/>
    <w:rsid w:val="002409A4"/>
    <w:rsid w:val="00242A6F"/>
    <w:rsid w:val="00243D5F"/>
    <w:rsid w:val="00244A4A"/>
    <w:rsid w:val="0025016F"/>
    <w:rsid w:val="00252E9E"/>
    <w:rsid w:val="002548B4"/>
    <w:rsid w:val="00255ADD"/>
    <w:rsid w:val="00261BC4"/>
    <w:rsid w:val="00270923"/>
    <w:rsid w:val="00280FE8"/>
    <w:rsid w:val="002818E4"/>
    <w:rsid w:val="00282797"/>
    <w:rsid w:val="00283728"/>
    <w:rsid w:val="00285930"/>
    <w:rsid w:val="002911BB"/>
    <w:rsid w:val="0029145B"/>
    <w:rsid w:val="00295612"/>
    <w:rsid w:val="002960AA"/>
    <w:rsid w:val="002A4DE3"/>
    <w:rsid w:val="002B4BEE"/>
    <w:rsid w:val="002B6DAD"/>
    <w:rsid w:val="002C5F07"/>
    <w:rsid w:val="002C67EE"/>
    <w:rsid w:val="002D044D"/>
    <w:rsid w:val="002D6215"/>
    <w:rsid w:val="002D6A64"/>
    <w:rsid w:val="002D6AAA"/>
    <w:rsid w:val="002E1012"/>
    <w:rsid w:val="002F33E1"/>
    <w:rsid w:val="002F7EEB"/>
    <w:rsid w:val="00305352"/>
    <w:rsid w:val="00311DAD"/>
    <w:rsid w:val="00317665"/>
    <w:rsid w:val="003204E0"/>
    <w:rsid w:val="003223F9"/>
    <w:rsid w:val="003230DF"/>
    <w:rsid w:val="003246A0"/>
    <w:rsid w:val="00324A98"/>
    <w:rsid w:val="00324BCE"/>
    <w:rsid w:val="00326CD5"/>
    <w:rsid w:val="0033164C"/>
    <w:rsid w:val="00333749"/>
    <w:rsid w:val="00334959"/>
    <w:rsid w:val="003403CC"/>
    <w:rsid w:val="003411C0"/>
    <w:rsid w:val="00345384"/>
    <w:rsid w:val="00347DC3"/>
    <w:rsid w:val="00352EC8"/>
    <w:rsid w:val="00354C11"/>
    <w:rsid w:val="00363D1C"/>
    <w:rsid w:val="00371D72"/>
    <w:rsid w:val="003723D9"/>
    <w:rsid w:val="003816AA"/>
    <w:rsid w:val="00381872"/>
    <w:rsid w:val="00382CB9"/>
    <w:rsid w:val="00382D8F"/>
    <w:rsid w:val="0039201F"/>
    <w:rsid w:val="0039343B"/>
    <w:rsid w:val="003950CE"/>
    <w:rsid w:val="003A21A5"/>
    <w:rsid w:val="003C0183"/>
    <w:rsid w:val="003C23A2"/>
    <w:rsid w:val="003C4E35"/>
    <w:rsid w:val="003C64A8"/>
    <w:rsid w:val="003D594B"/>
    <w:rsid w:val="003E71CF"/>
    <w:rsid w:val="003F432D"/>
    <w:rsid w:val="003F55D0"/>
    <w:rsid w:val="00404208"/>
    <w:rsid w:val="004050B9"/>
    <w:rsid w:val="00407414"/>
    <w:rsid w:val="00416BCF"/>
    <w:rsid w:val="00417946"/>
    <w:rsid w:val="0042423B"/>
    <w:rsid w:val="004262EF"/>
    <w:rsid w:val="00426A35"/>
    <w:rsid w:val="00433112"/>
    <w:rsid w:val="0043604D"/>
    <w:rsid w:val="00437EF3"/>
    <w:rsid w:val="004417B1"/>
    <w:rsid w:val="0044418A"/>
    <w:rsid w:val="004462B6"/>
    <w:rsid w:val="00446C97"/>
    <w:rsid w:val="00451DC6"/>
    <w:rsid w:val="00453585"/>
    <w:rsid w:val="004568FE"/>
    <w:rsid w:val="00457842"/>
    <w:rsid w:val="004644AD"/>
    <w:rsid w:val="00480F49"/>
    <w:rsid w:val="0048260E"/>
    <w:rsid w:val="00497767"/>
    <w:rsid w:val="004A0E7D"/>
    <w:rsid w:val="004A5554"/>
    <w:rsid w:val="004A6F93"/>
    <w:rsid w:val="004A74B8"/>
    <w:rsid w:val="004B6C3D"/>
    <w:rsid w:val="004C0331"/>
    <w:rsid w:val="004C4AF3"/>
    <w:rsid w:val="004D27EF"/>
    <w:rsid w:val="004D5613"/>
    <w:rsid w:val="004E10D9"/>
    <w:rsid w:val="004E279C"/>
    <w:rsid w:val="004F1D3D"/>
    <w:rsid w:val="004F213D"/>
    <w:rsid w:val="004F2435"/>
    <w:rsid w:val="004F4BA7"/>
    <w:rsid w:val="004F6A1E"/>
    <w:rsid w:val="00500228"/>
    <w:rsid w:val="00501ED2"/>
    <w:rsid w:val="00507AC2"/>
    <w:rsid w:val="005142A6"/>
    <w:rsid w:val="00515031"/>
    <w:rsid w:val="005221DD"/>
    <w:rsid w:val="00524213"/>
    <w:rsid w:val="00525965"/>
    <w:rsid w:val="005301FC"/>
    <w:rsid w:val="00531BAC"/>
    <w:rsid w:val="00532391"/>
    <w:rsid w:val="005324F9"/>
    <w:rsid w:val="00534618"/>
    <w:rsid w:val="00537DDF"/>
    <w:rsid w:val="0054509B"/>
    <w:rsid w:val="00546FC5"/>
    <w:rsid w:val="00547F20"/>
    <w:rsid w:val="00550CF5"/>
    <w:rsid w:val="005517FA"/>
    <w:rsid w:val="00553088"/>
    <w:rsid w:val="005549CC"/>
    <w:rsid w:val="005569AD"/>
    <w:rsid w:val="00557436"/>
    <w:rsid w:val="00560C94"/>
    <w:rsid w:val="005627A6"/>
    <w:rsid w:val="0056398A"/>
    <w:rsid w:val="00567219"/>
    <w:rsid w:val="005754E9"/>
    <w:rsid w:val="00576B36"/>
    <w:rsid w:val="00583188"/>
    <w:rsid w:val="00590527"/>
    <w:rsid w:val="005911A5"/>
    <w:rsid w:val="00591452"/>
    <w:rsid w:val="005A4889"/>
    <w:rsid w:val="005A7A87"/>
    <w:rsid w:val="005A7EA6"/>
    <w:rsid w:val="005B6F33"/>
    <w:rsid w:val="005B718D"/>
    <w:rsid w:val="005C37AE"/>
    <w:rsid w:val="005C51EB"/>
    <w:rsid w:val="005C59E5"/>
    <w:rsid w:val="005C64B6"/>
    <w:rsid w:val="005D2733"/>
    <w:rsid w:val="005D416A"/>
    <w:rsid w:val="005D64B1"/>
    <w:rsid w:val="005D66DF"/>
    <w:rsid w:val="005F442D"/>
    <w:rsid w:val="005F5355"/>
    <w:rsid w:val="005F5CDF"/>
    <w:rsid w:val="00603263"/>
    <w:rsid w:val="0060614A"/>
    <w:rsid w:val="00606CE3"/>
    <w:rsid w:val="006071E7"/>
    <w:rsid w:val="00611224"/>
    <w:rsid w:val="00624AF4"/>
    <w:rsid w:val="00624D85"/>
    <w:rsid w:val="00626C49"/>
    <w:rsid w:val="00627A9C"/>
    <w:rsid w:val="00637694"/>
    <w:rsid w:val="006402C2"/>
    <w:rsid w:val="0064140C"/>
    <w:rsid w:val="00655D61"/>
    <w:rsid w:val="006626F7"/>
    <w:rsid w:val="00662800"/>
    <w:rsid w:val="00665982"/>
    <w:rsid w:val="00666EE4"/>
    <w:rsid w:val="006703DA"/>
    <w:rsid w:val="00671870"/>
    <w:rsid w:val="00675FD8"/>
    <w:rsid w:val="006773A9"/>
    <w:rsid w:val="0068252B"/>
    <w:rsid w:val="00682A44"/>
    <w:rsid w:val="00683BED"/>
    <w:rsid w:val="00690B9D"/>
    <w:rsid w:val="0069785B"/>
    <w:rsid w:val="006A083E"/>
    <w:rsid w:val="006A611C"/>
    <w:rsid w:val="006B0587"/>
    <w:rsid w:val="006B48E3"/>
    <w:rsid w:val="006C126C"/>
    <w:rsid w:val="006C176F"/>
    <w:rsid w:val="006C3E59"/>
    <w:rsid w:val="006C5DA9"/>
    <w:rsid w:val="006D2832"/>
    <w:rsid w:val="006D738B"/>
    <w:rsid w:val="006E5E04"/>
    <w:rsid w:val="006F4C77"/>
    <w:rsid w:val="00700ED3"/>
    <w:rsid w:val="00704553"/>
    <w:rsid w:val="00710B13"/>
    <w:rsid w:val="00711CEE"/>
    <w:rsid w:val="007150FE"/>
    <w:rsid w:val="00725618"/>
    <w:rsid w:val="00734C8C"/>
    <w:rsid w:val="007368BC"/>
    <w:rsid w:val="00737908"/>
    <w:rsid w:val="007402B5"/>
    <w:rsid w:val="0074796A"/>
    <w:rsid w:val="007518D3"/>
    <w:rsid w:val="00752EE8"/>
    <w:rsid w:val="007630C3"/>
    <w:rsid w:val="00763434"/>
    <w:rsid w:val="00765080"/>
    <w:rsid w:val="00770F3D"/>
    <w:rsid w:val="007729E9"/>
    <w:rsid w:val="00772BC5"/>
    <w:rsid w:val="0077411B"/>
    <w:rsid w:val="00782099"/>
    <w:rsid w:val="00787C0A"/>
    <w:rsid w:val="00792C8F"/>
    <w:rsid w:val="00795CFC"/>
    <w:rsid w:val="007A149A"/>
    <w:rsid w:val="007A3AD9"/>
    <w:rsid w:val="007A6503"/>
    <w:rsid w:val="007A6D10"/>
    <w:rsid w:val="007C33D5"/>
    <w:rsid w:val="007C4550"/>
    <w:rsid w:val="007D4BA1"/>
    <w:rsid w:val="007E39F0"/>
    <w:rsid w:val="007E7685"/>
    <w:rsid w:val="007F142D"/>
    <w:rsid w:val="007F3123"/>
    <w:rsid w:val="007F52E0"/>
    <w:rsid w:val="008057DC"/>
    <w:rsid w:val="008121A2"/>
    <w:rsid w:val="008204D6"/>
    <w:rsid w:val="00833859"/>
    <w:rsid w:val="00836ACE"/>
    <w:rsid w:val="00841E0E"/>
    <w:rsid w:val="008450BF"/>
    <w:rsid w:val="00846D01"/>
    <w:rsid w:val="00851C1B"/>
    <w:rsid w:val="00852FF2"/>
    <w:rsid w:val="00856812"/>
    <w:rsid w:val="00857C0E"/>
    <w:rsid w:val="0086263D"/>
    <w:rsid w:val="00864E4F"/>
    <w:rsid w:val="00865B19"/>
    <w:rsid w:val="008748CE"/>
    <w:rsid w:val="008800C9"/>
    <w:rsid w:val="00880244"/>
    <w:rsid w:val="008838E1"/>
    <w:rsid w:val="00891CC2"/>
    <w:rsid w:val="00892E46"/>
    <w:rsid w:val="008A1684"/>
    <w:rsid w:val="008A4E29"/>
    <w:rsid w:val="008D1F8B"/>
    <w:rsid w:val="008E1D3E"/>
    <w:rsid w:val="008E2C6E"/>
    <w:rsid w:val="008E33E4"/>
    <w:rsid w:val="008E6DD1"/>
    <w:rsid w:val="008E7689"/>
    <w:rsid w:val="009044E8"/>
    <w:rsid w:val="00904C43"/>
    <w:rsid w:val="00905C4F"/>
    <w:rsid w:val="00912151"/>
    <w:rsid w:val="0091348C"/>
    <w:rsid w:val="009155A6"/>
    <w:rsid w:val="0091624A"/>
    <w:rsid w:val="009162D5"/>
    <w:rsid w:val="00917AD8"/>
    <w:rsid w:val="00923C20"/>
    <w:rsid w:val="00933DCD"/>
    <w:rsid w:val="009439A6"/>
    <w:rsid w:val="00943E8A"/>
    <w:rsid w:val="0094529F"/>
    <w:rsid w:val="009507FD"/>
    <w:rsid w:val="0095210F"/>
    <w:rsid w:val="00954774"/>
    <w:rsid w:val="00956BDA"/>
    <w:rsid w:val="00963BFA"/>
    <w:rsid w:val="00970521"/>
    <w:rsid w:val="00971569"/>
    <w:rsid w:val="0097188A"/>
    <w:rsid w:val="009744E7"/>
    <w:rsid w:val="00975176"/>
    <w:rsid w:val="009767F0"/>
    <w:rsid w:val="00981786"/>
    <w:rsid w:val="00981C0E"/>
    <w:rsid w:val="009832F2"/>
    <w:rsid w:val="0098624D"/>
    <w:rsid w:val="00986E2A"/>
    <w:rsid w:val="009910B9"/>
    <w:rsid w:val="00996802"/>
    <w:rsid w:val="009A319D"/>
    <w:rsid w:val="009A36DF"/>
    <w:rsid w:val="009A65FE"/>
    <w:rsid w:val="009A71AB"/>
    <w:rsid w:val="009B5A72"/>
    <w:rsid w:val="009C134E"/>
    <w:rsid w:val="009C2D19"/>
    <w:rsid w:val="009C6F1F"/>
    <w:rsid w:val="009D41E8"/>
    <w:rsid w:val="009D52A6"/>
    <w:rsid w:val="009E26B7"/>
    <w:rsid w:val="009E53B1"/>
    <w:rsid w:val="009F1E13"/>
    <w:rsid w:val="009F2DBB"/>
    <w:rsid w:val="009F54FE"/>
    <w:rsid w:val="00A06F01"/>
    <w:rsid w:val="00A07D3B"/>
    <w:rsid w:val="00A13481"/>
    <w:rsid w:val="00A20CA9"/>
    <w:rsid w:val="00A21061"/>
    <w:rsid w:val="00A21074"/>
    <w:rsid w:val="00A23977"/>
    <w:rsid w:val="00A26D39"/>
    <w:rsid w:val="00A307E4"/>
    <w:rsid w:val="00A34EB0"/>
    <w:rsid w:val="00A40E3B"/>
    <w:rsid w:val="00A42923"/>
    <w:rsid w:val="00A47A62"/>
    <w:rsid w:val="00A51BB6"/>
    <w:rsid w:val="00A557A5"/>
    <w:rsid w:val="00A5729F"/>
    <w:rsid w:val="00A603B1"/>
    <w:rsid w:val="00A616E1"/>
    <w:rsid w:val="00A616FD"/>
    <w:rsid w:val="00A6454A"/>
    <w:rsid w:val="00A64924"/>
    <w:rsid w:val="00A712CC"/>
    <w:rsid w:val="00A75AF1"/>
    <w:rsid w:val="00A772CB"/>
    <w:rsid w:val="00A81DF0"/>
    <w:rsid w:val="00A83DB9"/>
    <w:rsid w:val="00A9446A"/>
    <w:rsid w:val="00A945D3"/>
    <w:rsid w:val="00A953A2"/>
    <w:rsid w:val="00AA34F6"/>
    <w:rsid w:val="00AA375E"/>
    <w:rsid w:val="00AA6BB3"/>
    <w:rsid w:val="00AB1CDC"/>
    <w:rsid w:val="00AB5111"/>
    <w:rsid w:val="00AB641C"/>
    <w:rsid w:val="00AC6B0B"/>
    <w:rsid w:val="00AD0E2F"/>
    <w:rsid w:val="00AD5C62"/>
    <w:rsid w:val="00AD7705"/>
    <w:rsid w:val="00AE1066"/>
    <w:rsid w:val="00AE362E"/>
    <w:rsid w:val="00AF42E7"/>
    <w:rsid w:val="00B06A88"/>
    <w:rsid w:val="00B07CD7"/>
    <w:rsid w:val="00B10239"/>
    <w:rsid w:val="00B10A65"/>
    <w:rsid w:val="00B10FA6"/>
    <w:rsid w:val="00B13A8B"/>
    <w:rsid w:val="00B2115B"/>
    <w:rsid w:val="00B250BF"/>
    <w:rsid w:val="00B26E0C"/>
    <w:rsid w:val="00B31258"/>
    <w:rsid w:val="00B44A82"/>
    <w:rsid w:val="00B47D49"/>
    <w:rsid w:val="00B507F2"/>
    <w:rsid w:val="00B50A28"/>
    <w:rsid w:val="00B50E2B"/>
    <w:rsid w:val="00B5353A"/>
    <w:rsid w:val="00B611DC"/>
    <w:rsid w:val="00B630A1"/>
    <w:rsid w:val="00B63500"/>
    <w:rsid w:val="00B6427C"/>
    <w:rsid w:val="00B66DC9"/>
    <w:rsid w:val="00B670B8"/>
    <w:rsid w:val="00B677C6"/>
    <w:rsid w:val="00B74BDB"/>
    <w:rsid w:val="00B77593"/>
    <w:rsid w:val="00B775E8"/>
    <w:rsid w:val="00B8128B"/>
    <w:rsid w:val="00B85655"/>
    <w:rsid w:val="00B86F85"/>
    <w:rsid w:val="00B91D94"/>
    <w:rsid w:val="00B91EF5"/>
    <w:rsid w:val="00BA2657"/>
    <w:rsid w:val="00BA53C9"/>
    <w:rsid w:val="00BA6978"/>
    <w:rsid w:val="00BA751B"/>
    <w:rsid w:val="00BB092E"/>
    <w:rsid w:val="00BB2B2D"/>
    <w:rsid w:val="00BB5E92"/>
    <w:rsid w:val="00BB7A76"/>
    <w:rsid w:val="00BD2D9A"/>
    <w:rsid w:val="00BE1786"/>
    <w:rsid w:val="00BE587C"/>
    <w:rsid w:val="00BE5B81"/>
    <w:rsid w:val="00BE74CD"/>
    <w:rsid w:val="00BE7C91"/>
    <w:rsid w:val="00C02006"/>
    <w:rsid w:val="00C043A7"/>
    <w:rsid w:val="00C0707D"/>
    <w:rsid w:val="00C105B2"/>
    <w:rsid w:val="00C333D5"/>
    <w:rsid w:val="00C46B2F"/>
    <w:rsid w:val="00C47C30"/>
    <w:rsid w:val="00C51129"/>
    <w:rsid w:val="00C520F9"/>
    <w:rsid w:val="00C575A1"/>
    <w:rsid w:val="00C6024A"/>
    <w:rsid w:val="00C6571E"/>
    <w:rsid w:val="00C67217"/>
    <w:rsid w:val="00C7254C"/>
    <w:rsid w:val="00C74327"/>
    <w:rsid w:val="00C743E4"/>
    <w:rsid w:val="00C8172A"/>
    <w:rsid w:val="00C909AE"/>
    <w:rsid w:val="00C93AFF"/>
    <w:rsid w:val="00C94FEF"/>
    <w:rsid w:val="00C953C7"/>
    <w:rsid w:val="00C9578C"/>
    <w:rsid w:val="00C97866"/>
    <w:rsid w:val="00CA2FBB"/>
    <w:rsid w:val="00CA3849"/>
    <w:rsid w:val="00CA5B14"/>
    <w:rsid w:val="00CA68A9"/>
    <w:rsid w:val="00CB5434"/>
    <w:rsid w:val="00CB61A0"/>
    <w:rsid w:val="00CC1C33"/>
    <w:rsid w:val="00CC3737"/>
    <w:rsid w:val="00CC666F"/>
    <w:rsid w:val="00CC6F40"/>
    <w:rsid w:val="00CD1C25"/>
    <w:rsid w:val="00CD547A"/>
    <w:rsid w:val="00CE17F1"/>
    <w:rsid w:val="00CE2773"/>
    <w:rsid w:val="00CE55B1"/>
    <w:rsid w:val="00CE5A57"/>
    <w:rsid w:val="00D1127C"/>
    <w:rsid w:val="00D13944"/>
    <w:rsid w:val="00D20460"/>
    <w:rsid w:val="00D24127"/>
    <w:rsid w:val="00D2619A"/>
    <w:rsid w:val="00D27458"/>
    <w:rsid w:val="00D276D3"/>
    <w:rsid w:val="00D326C9"/>
    <w:rsid w:val="00D351B5"/>
    <w:rsid w:val="00D40BDA"/>
    <w:rsid w:val="00D43C2A"/>
    <w:rsid w:val="00D478AB"/>
    <w:rsid w:val="00D52401"/>
    <w:rsid w:val="00D65F42"/>
    <w:rsid w:val="00D66C08"/>
    <w:rsid w:val="00D67D11"/>
    <w:rsid w:val="00D70178"/>
    <w:rsid w:val="00D74CF9"/>
    <w:rsid w:val="00D76652"/>
    <w:rsid w:val="00D80B6C"/>
    <w:rsid w:val="00D82DD3"/>
    <w:rsid w:val="00D91811"/>
    <w:rsid w:val="00D93F76"/>
    <w:rsid w:val="00D96E3A"/>
    <w:rsid w:val="00DA1A2A"/>
    <w:rsid w:val="00DA24B3"/>
    <w:rsid w:val="00DA25E4"/>
    <w:rsid w:val="00DA3B11"/>
    <w:rsid w:val="00DA7527"/>
    <w:rsid w:val="00DB2B50"/>
    <w:rsid w:val="00DB582F"/>
    <w:rsid w:val="00DC5E38"/>
    <w:rsid w:val="00DC5F06"/>
    <w:rsid w:val="00DD3567"/>
    <w:rsid w:val="00DD4D8B"/>
    <w:rsid w:val="00DD5660"/>
    <w:rsid w:val="00DD7E82"/>
    <w:rsid w:val="00DE4046"/>
    <w:rsid w:val="00DE5ACD"/>
    <w:rsid w:val="00DE6633"/>
    <w:rsid w:val="00DE7A93"/>
    <w:rsid w:val="00DF0B8C"/>
    <w:rsid w:val="00DF2FEC"/>
    <w:rsid w:val="00DF3A66"/>
    <w:rsid w:val="00DF4D69"/>
    <w:rsid w:val="00E00560"/>
    <w:rsid w:val="00E058FE"/>
    <w:rsid w:val="00E17224"/>
    <w:rsid w:val="00E1772F"/>
    <w:rsid w:val="00E17B72"/>
    <w:rsid w:val="00E17E43"/>
    <w:rsid w:val="00E20F43"/>
    <w:rsid w:val="00E2348A"/>
    <w:rsid w:val="00E24A49"/>
    <w:rsid w:val="00E307E1"/>
    <w:rsid w:val="00E4070C"/>
    <w:rsid w:val="00E40752"/>
    <w:rsid w:val="00E537E1"/>
    <w:rsid w:val="00E64915"/>
    <w:rsid w:val="00E71749"/>
    <w:rsid w:val="00E76A4A"/>
    <w:rsid w:val="00E810EB"/>
    <w:rsid w:val="00E8343B"/>
    <w:rsid w:val="00E83954"/>
    <w:rsid w:val="00EA04F9"/>
    <w:rsid w:val="00EB3C7B"/>
    <w:rsid w:val="00EB3EDB"/>
    <w:rsid w:val="00EC66C3"/>
    <w:rsid w:val="00EC6D9A"/>
    <w:rsid w:val="00EC7B06"/>
    <w:rsid w:val="00ED60EB"/>
    <w:rsid w:val="00EE75CC"/>
    <w:rsid w:val="00EF5693"/>
    <w:rsid w:val="00EF7226"/>
    <w:rsid w:val="00F015C8"/>
    <w:rsid w:val="00F052F8"/>
    <w:rsid w:val="00F05E58"/>
    <w:rsid w:val="00F11563"/>
    <w:rsid w:val="00F11DCF"/>
    <w:rsid w:val="00F14979"/>
    <w:rsid w:val="00F205A1"/>
    <w:rsid w:val="00F24A52"/>
    <w:rsid w:val="00F24FBF"/>
    <w:rsid w:val="00F253EB"/>
    <w:rsid w:val="00F262FE"/>
    <w:rsid w:val="00F26C4F"/>
    <w:rsid w:val="00F27A81"/>
    <w:rsid w:val="00F32082"/>
    <w:rsid w:val="00F32C46"/>
    <w:rsid w:val="00F40E10"/>
    <w:rsid w:val="00F448E2"/>
    <w:rsid w:val="00F54880"/>
    <w:rsid w:val="00F60E18"/>
    <w:rsid w:val="00F62CA7"/>
    <w:rsid w:val="00F65201"/>
    <w:rsid w:val="00F65A91"/>
    <w:rsid w:val="00F66CAD"/>
    <w:rsid w:val="00F66DEE"/>
    <w:rsid w:val="00F67E9E"/>
    <w:rsid w:val="00F70829"/>
    <w:rsid w:val="00F71ED5"/>
    <w:rsid w:val="00F816FC"/>
    <w:rsid w:val="00F850FB"/>
    <w:rsid w:val="00F8684A"/>
    <w:rsid w:val="00F91A75"/>
    <w:rsid w:val="00F95C55"/>
    <w:rsid w:val="00F970EE"/>
    <w:rsid w:val="00FA1DBA"/>
    <w:rsid w:val="00FA6109"/>
    <w:rsid w:val="00FA7AFB"/>
    <w:rsid w:val="00FB4B02"/>
    <w:rsid w:val="00FB5715"/>
    <w:rsid w:val="00FB59E8"/>
    <w:rsid w:val="00FD2F99"/>
    <w:rsid w:val="00FD498E"/>
    <w:rsid w:val="00FE0DA6"/>
    <w:rsid w:val="00FE158E"/>
    <w:rsid w:val="00FE35ED"/>
    <w:rsid w:val="00FE38A0"/>
    <w:rsid w:val="00FE6F5A"/>
    <w:rsid w:val="00FF0291"/>
    <w:rsid w:val="00FF37F7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;"/>
  <w14:docId w14:val="4C1D4846"/>
  <w15:chartTrackingRefBased/>
  <w15:docId w15:val="{CB3DE8D7-077B-4A49-AA72-CE7BA2D5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" w:hAnsi="Times"/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uppressAutoHyphens/>
      <w:spacing w:after="120"/>
      <w:jc w:val="left"/>
      <w:outlineLvl w:val="0"/>
    </w:pPr>
    <w:rPr>
      <w:rFonts w:ascii="Arial" w:hAnsi="Arial"/>
      <w:b/>
      <w:kern w:val="28"/>
      <w:sz w:val="24"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qFormat/>
    <w:pPr>
      <w:tabs>
        <w:tab w:val="left" w:pos="539"/>
      </w:tabs>
      <w:ind w:left="539" w:hanging="539"/>
      <w:jc w:val="left"/>
    </w:pPr>
    <w:rPr>
      <w:sz w:val="18"/>
    </w:rPr>
  </w:style>
  <w:style w:type="paragraph" w:styleId="Textkrper">
    <w:name w:val="Body Text"/>
    <w:basedOn w:val="Standard"/>
    <w:pPr>
      <w:spacing w:after="120"/>
    </w:pPr>
    <w:rPr>
      <w:sz w:val="18"/>
    </w:rPr>
  </w:style>
  <w:style w:type="paragraph" w:styleId="Textkrper2">
    <w:name w:val="Body Text 2"/>
    <w:basedOn w:val="Standard"/>
    <w:rPr>
      <w:rFonts w:ascii="Times" w:hAnsi="Times"/>
      <w:b/>
    </w:rPr>
  </w:style>
  <w:style w:type="paragraph" w:customStyle="1" w:styleId="JBText">
    <w:name w:val="JBText"/>
    <w:basedOn w:val="Standard"/>
    <w:link w:val="JBTextZchn"/>
    <w:rsid w:val="006A083E"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Aufzhlungszeichen2">
    <w:name w:val="List Bullet 2"/>
    <w:basedOn w:val="Standard"/>
    <w:autoRedefine/>
    <w:pPr>
      <w:numPr>
        <w:numId w:val="3"/>
      </w:numPr>
    </w:pPr>
  </w:style>
  <w:style w:type="paragraph" w:styleId="Aufzhlungszeichen3">
    <w:name w:val="List Bullet 3"/>
    <w:basedOn w:val="Standard"/>
    <w:autoRedefine/>
    <w:pPr>
      <w:numPr>
        <w:numId w:val="4"/>
      </w:numPr>
    </w:pPr>
  </w:style>
  <w:style w:type="paragraph" w:styleId="Aufzhlungszeichen4">
    <w:name w:val="List Bullet 4"/>
    <w:basedOn w:val="Standard"/>
    <w:autoRedefine/>
    <w:pPr>
      <w:numPr>
        <w:numId w:val="5"/>
      </w:numPr>
    </w:pPr>
  </w:style>
  <w:style w:type="paragraph" w:styleId="Aufzhlungszeichen5">
    <w:name w:val="List Bullet 5"/>
    <w:basedOn w:val="Standard"/>
    <w:autoRedefine/>
    <w:pPr>
      <w:numPr>
        <w:numId w:val="6"/>
      </w:numPr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ervorhebung">
    <w:name w:val="Emphasis"/>
    <w:qFormat/>
    <w:rPr>
      <w:i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Gruformel">
    <w:name w:val="Closing"/>
    <w:basedOn w:val="Standard"/>
    <w:pPr>
      <w:ind w:left="4252"/>
    </w:p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E058FE"/>
    <w:rPr>
      <w:rFonts w:ascii="Arial" w:hAnsi="Arial"/>
      <w:b/>
      <w:sz w:val="12"/>
    </w:rPr>
  </w:style>
  <w:style w:type="paragraph" w:styleId="Kommentartext">
    <w:name w:val="annotation text"/>
    <w:basedOn w:val="Standard"/>
    <w:link w:val="KommentartextZchn"/>
    <w:semiHidden/>
  </w:style>
  <w:style w:type="character" w:styleId="Kommentarzeichen">
    <w:name w:val="annotation reference"/>
    <w:semiHidden/>
    <w:rPr>
      <w:sz w:val="16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7"/>
      </w:numPr>
    </w:pPr>
  </w:style>
  <w:style w:type="paragraph" w:styleId="Listennummer2">
    <w:name w:val="List Number 2"/>
    <w:basedOn w:val="Standard"/>
    <w:pPr>
      <w:numPr>
        <w:numId w:val="8"/>
      </w:numPr>
    </w:pPr>
  </w:style>
  <w:style w:type="paragraph" w:styleId="Listennummer3">
    <w:name w:val="List Number 3"/>
    <w:basedOn w:val="Standard"/>
    <w:pPr>
      <w:numPr>
        <w:numId w:val="9"/>
      </w:numPr>
    </w:pPr>
  </w:style>
  <w:style w:type="paragraph" w:styleId="Listennummer4">
    <w:name w:val="List Number 4"/>
    <w:basedOn w:val="Standard"/>
    <w:pPr>
      <w:numPr>
        <w:numId w:val="10"/>
      </w:numPr>
    </w:pPr>
  </w:style>
  <w:style w:type="paragraph" w:styleId="Listennummer5">
    <w:name w:val="List Number 5"/>
    <w:basedOn w:val="Standard"/>
    <w:pPr>
      <w:numPr>
        <w:numId w:val="1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lang w:val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character" w:styleId="Fett">
    <w:name w:val="Strong"/>
    <w:qFormat/>
    <w:rPr>
      <w:b/>
    </w:r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  <w:rPr>
      <w:sz w:val="2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  <w:rsid w:val="0044418A"/>
    <w:pPr>
      <w:tabs>
        <w:tab w:val="right" w:leader="dot" w:pos="7088"/>
      </w:tabs>
      <w:spacing w:before="120" w:after="120"/>
      <w:ind w:left="567" w:right="2835"/>
      <w:jc w:val="left"/>
    </w:pPr>
    <w:rPr>
      <w:caps/>
      <w:spacing w:val="40"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6F4C77"/>
    <w:pPr>
      <w:tabs>
        <w:tab w:val="right" w:pos="8789"/>
      </w:tabs>
      <w:spacing w:before="120"/>
      <w:ind w:right="1134"/>
      <w:jc w:val="left"/>
    </w:pPr>
    <w:rPr>
      <w:b/>
      <w:i/>
      <w:caps/>
      <w:spacing w:val="4"/>
      <w:sz w:val="24"/>
    </w:rPr>
  </w:style>
  <w:style w:type="paragraph" w:styleId="Verzeichnis3">
    <w:name w:val="toc 3"/>
    <w:basedOn w:val="Standard"/>
    <w:next w:val="Standard"/>
    <w:autoRedefine/>
    <w:semiHidden/>
    <w:rsid w:val="00D93F76"/>
    <w:pPr>
      <w:tabs>
        <w:tab w:val="left" w:pos="709"/>
        <w:tab w:val="right" w:leader="dot" w:pos="8789"/>
      </w:tabs>
      <w:suppressAutoHyphens/>
      <w:spacing w:before="120"/>
      <w:ind w:left="357" w:right="2268"/>
      <w:jc w:val="left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44418A"/>
    <w:pPr>
      <w:tabs>
        <w:tab w:val="right" w:leader="dot" w:pos="7088"/>
      </w:tabs>
      <w:spacing w:before="60"/>
      <w:ind w:left="567" w:right="2835"/>
    </w:pPr>
    <w:rPr>
      <w:sz w:val="24"/>
      <w:szCs w:val="18"/>
    </w:r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Abstract">
    <w:name w:val="Abstract"/>
    <w:basedOn w:val="Standard"/>
    <w:next w:val="Standard"/>
    <w:pPr>
      <w:spacing w:after="200"/>
      <w:jc w:val="left"/>
    </w:pPr>
    <w:rPr>
      <w:b/>
    </w:rPr>
  </w:style>
  <w:style w:type="paragraph" w:customStyle="1" w:styleId="ATASCaption">
    <w:name w:val="ATAS_Caption"/>
    <w:basedOn w:val="Standard"/>
    <w:rsid w:val="006C3E59"/>
    <w:pPr>
      <w:tabs>
        <w:tab w:val="left" w:pos="482"/>
      </w:tabs>
      <w:ind w:left="482" w:hanging="482"/>
      <w:jc w:val="left"/>
    </w:pPr>
    <w:rPr>
      <w:sz w:val="16"/>
      <w:szCs w:val="16"/>
    </w:rPr>
  </w:style>
  <w:style w:type="paragraph" w:customStyle="1" w:styleId="Referenz">
    <w:name w:val="Referenz"/>
    <w:basedOn w:val="Standard"/>
    <w:pPr>
      <w:ind w:left="284" w:hanging="284"/>
      <w:jc w:val="left"/>
    </w:pPr>
  </w:style>
  <w:style w:type="paragraph" w:customStyle="1" w:styleId="JBFusszeile">
    <w:name w:val="JBFusszeile"/>
    <w:basedOn w:val="Fuzeile"/>
    <w:rsid w:val="00345384"/>
    <w:pPr>
      <w:tabs>
        <w:tab w:val="clear" w:pos="4536"/>
        <w:tab w:val="clear" w:pos="9072"/>
        <w:tab w:val="left" w:pos="3969"/>
        <w:tab w:val="left" w:pos="6237"/>
        <w:tab w:val="right" w:pos="9923"/>
      </w:tabs>
      <w:jc w:val="center"/>
    </w:pPr>
    <w:rPr>
      <w:i/>
      <w:sz w:val="16"/>
    </w:rPr>
  </w:style>
  <w:style w:type="table" w:styleId="Tabellenraster">
    <w:name w:val="Table Grid"/>
    <w:basedOn w:val="NormaleTabelle"/>
    <w:rsid w:val="00026D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ASEOT">
    <w:name w:val="ATAS_EOT"/>
    <w:basedOn w:val="Standard"/>
    <w:next w:val="Standard"/>
    <w:rsid w:val="00CE55B1"/>
    <w:pPr>
      <w:pBdr>
        <w:bottom w:val="single" w:sz="6" w:space="0" w:color="auto"/>
      </w:pBdr>
      <w:spacing w:after="80"/>
    </w:pPr>
    <w:rPr>
      <w:rFonts w:ascii="(Asiatische Schriftart verwende" w:hAnsi="(Asiatische Schriftart verwende"/>
      <w:sz w:val="16"/>
    </w:rPr>
  </w:style>
  <w:style w:type="character" w:customStyle="1" w:styleId="JBTextZchn">
    <w:name w:val="JBText Zchn"/>
    <w:link w:val="JBText"/>
    <w:rsid w:val="006A083E"/>
    <w:rPr>
      <w:lang w:val="en-US" w:eastAsia="de-DE" w:bidi="ar-SA"/>
    </w:rPr>
  </w:style>
  <w:style w:type="paragraph" w:customStyle="1" w:styleId="JBBeschriftung">
    <w:name w:val="JBBeschriftung"/>
    <w:basedOn w:val="JBText"/>
    <w:link w:val="JBBeschriftungZchn"/>
    <w:rsid w:val="006A083E"/>
    <w:pPr>
      <w:tabs>
        <w:tab w:val="left" w:pos="482"/>
      </w:tabs>
      <w:ind w:left="482" w:hanging="482"/>
      <w:jc w:val="left"/>
    </w:pPr>
    <w:rPr>
      <w:sz w:val="16"/>
    </w:rPr>
  </w:style>
  <w:style w:type="paragraph" w:customStyle="1" w:styleId="ATASTitle">
    <w:name w:val="ATAS_Title"/>
    <w:basedOn w:val="Standard"/>
    <w:rsid w:val="00590527"/>
    <w:pPr>
      <w:suppressAutoHyphens/>
      <w:spacing w:after="280"/>
      <w:jc w:val="left"/>
    </w:pPr>
    <w:rPr>
      <w:rFonts w:ascii="Arial" w:hAnsi="Arial"/>
      <w:b/>
      <w:bCs/>
      <w:sz w:val="28"/>
    </w:rPr>
  </w:style>
  <w:style w:type="paragraph" w:customStyle="1" w:styleId="ATASAuthors">
    <w:name w:val="ATAS_Authors"/>
    <w:basedOn w:val="Standard"/>
    <w:rsid w:val="00CA5B14"/>
    <w:pPr>
      <w:suppressAutoHyphens/>
      <w:spacing w:after="240"/>
      <w:jc w:val="left"/>
    </w:pPr>
    <w:rPr>
      <w:rFonts w:ascii="Arial" w:hAnsi="Arial"/>
      <w:sz w:val="24"/>
    </w:rPr>
  </w:style>
  <w:style w:type="paragraph" w:customStyle="1" w:styleId="ATASAffiliation">
    <w:name w:val="ATAS_Affiliation"/>
    <w:basedOn w:val="Standard"/>
    <w:rsid w:val="006C3E59"/>
    <w:pPr>
      <w:ind w:left="125" w:hanging="125"/>
      <w:jc w:val="left"/>
    </w:pPr>
    <w:rPr>
      <w:rFonts w:ascii="Arial" w:hAnsi="Arial"/>
      <w:sz w:val="18"/>
    </w:rPr>
  </w:style>
  <w:style w:type="paragraph" w:customStyle="1" w:styleId="ATASText">
    <w:name w:val="ATAS_Text"/>
    <w:basedOn w:val="Standard"/>
    <w:link w:val="ATASTextZchn"/>
    <w:rsid w:val="006C3E59"/>
    <w:rPr>
      <w:sz w:val="22"/>
    </w:rPr>
  </w:style>
  <w:style w:type="character" w:customStyle="1" w:styleId="ATASTextZchn">
    <w:name w:val="ATAS_Text Zchn"/>
    <w:link w:val="ATASText"/>
    <w:rsid w:val="006C3E59"/>
    <w:rPr>
      <w:sz w:val="22"/>
      <w:lang w:val="en-US" w:eastAsia="de-DE" w:bidi="ar-SA"/>
    </w:rPr>
  </w:style>
  <w:style w:type="paragraph" w:customStyle="1" w:styleId="ATASReference">
    <w:name w:val="ATAS_Reference"/>
    <w:basedOn w:val="Standard"/>
    <w:rsid w:val="006C3E59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ATASFooter">
    <w:name w:val="ATAS_Footer"/>
    <w:basedOn w:val="Standard"/>
    <w:rsid w:val="00E83954"/>
    <w:pPr>
      <w:tabs>
        <w:tab w:val="left" w:pos="3402"/>
        <w:tab w:val="left" w:pos="5103"/>
        <w:tab w:val="right" w:pos="9072"/>
      </w:tabs>
      <w:spacing w:before="80"/>
      <w:jc w:val="center"/>
    </w:pPr>
    <w:rPr>
      <w:i/>
      <w:sz w:val="16"/>
    </w:rPr>
  </w:style>
  <w:style w:type="character" w:customStyle="1" w:styleId="JBBeschriftungZchn">
    <w:name w:val="JBBeschriftung Zchn"/>
    <w:link w:val="JBBeschriftung"/>
    <w:rsid w:val="006A083E"/>
    <w:rPr>
      <w:sz w:val="16"/>
      <w:lang w:val="en-US" w:eastAsia="de-DE" w:bidi="ar-SA"/>
    </w:rPr>
  </w:style>
  <w:style w:type="paragraph" w:styleId="Kopfzeile">
    <w:name w:val="header"/>
    <w:basedOn w:val="Standard"/>
    <w:link w:val="KopfzeileZchn"/>
    <w:uiPriority w:val="99"/>
    <w:rsid w:val="00021C8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C86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603B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603B1"/>
    <w:rPr>
      <w:lang w:val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A603B1"/>
    <w:rPr>
      <w:b/>
      <w:bCs/>
      <w:lang w:val="en-US"/>
    </w:rPr>
  </w:style>
  <w:style w:type="table" w:styleId="Listentabelle6farbig">
    <w:name w:val="List Table 6 Colorful"/>
    <w:basedOn w:val="NormaleTabelle"/>
    <w:uiPriority w:val="51"/>
    <w:rsid w:val="00C7254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D276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276D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FWRAnnRep09</vt:lpstr>
      <vt:lpstr>FWRAnnRep09</vt:lpstr>
    </vt:vector>
  </TitlesOfParts>
  <Company>FZD - FWR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FWRAnnRep09</dc:title>
  <dc:subject/>
  <dc:creator>Dr. Harald Foerstendorf</dc:creator>
  <cp:keywords/>
  <dc:description/>
  <cp:lastModifiedBy>Rothe, Jörg (INE)</cp:lastModifiedBy>
  <cp:revision>5</cp:revision>
  <dcterms:created xsi:type="dcterms:W3CDTF">2024-03-28T13:30:00Z</dcterms:created>
  <dcterms:modified xsi:type="dcterms:W3CDTF">2024-03-28T13:44:00Z</dcterms:modified>
</cp:coreProperties>
</file>